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B" w:rsidRDefault="00324103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180738" r:id="rId7"/>
        </w:pict>
      </w:r>
      <w:r w:rsidR="00C7428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83B" w:rsidRDefault="0014183B" w:rsidP="00636F8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183B" w:rsidRDefault="0014183B" w:rsidP="00636F8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14183B" w:rsidRDefault="0014183B" w:rsidP="00636F8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183B" w:rsidRDefault="0014183B" w:rsidP="00636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183B" w:rsidRDefault="0014183B" w:rsidP="00636F8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183B" w:rsidRDefault="0014183B" w:rsidP="00636F8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14183B" w:rsidRDefault="0014183B" w:rsidP="00636F8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183B" w:rsidRDefault="0014183B" w:rsidP="00636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183B" w:rsidRDefault="0014183B" w:rsidP="00636F85"/>
    <w:p w:rsidR="0014183B" w:rsidRDefault="0014183B" w:rsidP="00636F8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183B" w:rsidRDefault="0014183B" w:rsidP="00636F8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24103">
        <w:rPr>
          <w:b/>
        </w:rPr>
        <w:t>О</w:t>
      </w:r>
      <w:r>
        <w:rPr>
          <w:b/>
        </w:rPr>
        <w:t>т</w:t>
      </w:r>
      <w:r w:rsidR="00324103">
        <w:rPr>
          <w:b/>
        </w:rPr>
        <w:t xml:space="preserve"> 10.09.2018г. </w:t>
      </w:r>
      <w:r>
        <w:rPr>
          <w:b/>
        </w:rPr>
        <w:t>№</w:t>
      </w:r>
      <w:r w:rsidR="00324103">
        <w:rPr>
          <w:b/>
        </w:rPr>
        <w:t>38</w:t>
      </w:r>
    </w:p>
    <w:p w:rsidR="0014183B" w:rsidRDefault="0014183B" w:rsidP="00636F8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183B" w:rsidRDefault="0014183B" w:rsidP="00636F8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46 от 31.12.2015г. «Об утверждении му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ниципальной программы «Благоустройство территории сельского поселения Сургут муниципального района Сергиевский» на 2016-2018гг.»</w:t>
      </w:r>
    </w:p>
    <w:p w:rsidR="0014183B" w:rsidRDefault="0014183B" w:rsidP="00636F8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183B" w:rsidRDefault="0014183B" w:rsidP="00636F8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6F85">
        <w:rPr>
          <w:sz w:val="28"/>
          <w:szCs w:val="28"/>
        </w:rPr>
        <w:t xml:space="preserve">Федеральным </w:t>
      </w:r>
      <w:r w:rsidRPr="00636F85">
        <w:rPr>
          <w:rStyle w:val="a3"/>
          <w:color w:val="000000"/>
          <w:sz w:val="28"/>
          <w:szCs w:val="28"/>
          <w:u w:val="none"/>
        </w:rPr>
        <w:t>законом</w:t>
      </w:r>
      <w:r w:rsidRPr="00636F8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6F85">
        <w:rPr>
          <w:rStyle w:val="a3"/>
          <w:color w:val="000000"/>
          <w:sz w:val="28"/>
          <w:szCs w:val="28"/>
          <w:u w:val="none"/>
        </w:rPr>
        <w:t>Уставом</w:t>
      </w:r>
      <w:r w:rsidRPr="00636F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14183B" w:rsidRDefault="0014183B" w:rsidP="00636F8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46 от 31.12.2015г.  «Об утверждении муниципальной программы «Благоустройство территории сельского поселения Сургут муниципального района Сергиевский» на 2016-2018гг.» (далее - Программа) следующего содержания: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4E09E4">
        <w:rPr>
          <w:b/>
          <w:sz w:val="28"/>
          <w:szCs w:val="28"/>
        </w:rPr>
        <w:t>18116,52049</w:t>
      </w:r>
      <w:r>
        <w:rPr>
          <w:sz w:val="28"/>
          <w:szCs w:val="28"/>
        </w:rPr>
        <w:t xml:space="preserve"> тыс. рублей (прогноз), в том числе:</w:t>
      </w:r>
    </w:p>
    <w:p w:rsidR="0014183B" w:rsidRDefault="0014183B" w:rsidP="00636F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E09E4">
        <w:rPr>
          <w:b/>
          <w:sz w:val="28"/>
          <w:szCs w:val="28"/>
        </w:rPr>
        <w:t>15456,83249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4222,24036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5110,99525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E09E4">
        <w:rPr>
          <w:sz w:val="28"/>
          <w:szCs w:val="28"/>
        </w:rPr>
        <w:t>6123,59688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029EF">
        <w:rPr>
          <w:b/>
          <w:sz w:val="28"/>
          <w:szCs w:val="28"/>
        </w:rPr>
        <w:t>2659,68800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648,00000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1006,18800 тыс. рублей;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4029EF">
        <w:rPr>
          <w:sz w:val="28"/>
          <w:szCs w:val="28"/>
        </w:rPr>
        <w:t>1005,50000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4E09E4">
        <w:rPr>
          <w:b/>
          <w:sz w:val="28"/>
          <w:szCs w:val="28"/>
        </w:rPr>
        <w:t>18116,52049</w:t>
      </w:r>
      <w:r>
        <w:rPr>
          <w:sz w:val="28"/>
          <w:szCs w:val="28"/>
        </w:rPr>
        <w:t xml:space="preserve"> тыс. рублей, в том числе по годам: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4870,24036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6117,18325 тыс. рублей;</w:t>
      </w:r>
    </w:p>
    <w:p w:rsidR="0014183B" w:rsidRDefault="0014183B" w:rsidP="00636F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4E09E4">
        <w:rPr>
          <w:sz w:val="28"/>
          <w:szCs w:val="28"/>
        </w:rPr>
        <w:t>7129,09688</w:t>
      </w:r>
      <w:r>
        <w:rPr>
          <w:sz w:val="28"/>
          <w:szCs w:val="28"/>
        </w:rPr>
        <w:t xml:space="preserve"> тыс. рублей.</w:t>
      </w:r>
    </w:p>
    <w:p w:rsidR="0014183B" w:rsidRDefault="0014183B" w:rsidP="00636F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14183B" w:rsidTr="00636F85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14183B" w:rsidRDefault="0014183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14183B" w:rsidRDefault="0014183B">
            <w:pPr>
              <w:snapToGrid w:val="0"/>
              <w:jc w:val="center"/>
            </w:pPr>
            <w:r>
              <w:t>Сельское поселение Сургут</w:t>
            </w:r>
          </w:p>
        </w:tc>
      </w:tr>
      <w:tr w:rsidR="0014183B" w:rsidTr="00D25188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14183B" w:rsidTr="00636F85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</w:pPr>
            <w:r>
              <w:t>1662,88100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2963,16075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3171,02718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152,08988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296,47225</w:t>
            </w:r>
          </w:p>
        </w:tc>
        <w:tc>
          <w:tcPr>
            <w:tcW w:w="1955" w:type="dxa"/>
            <w:vAlign w:val="center"/>
          </w:tcPr>
          <w:p w:rsidR="0014183B" w:rsidRDefault="004E09E4">
            <w:pPr>
              <w:snapToGrid w:val="0"/>
              <w:jc w:val="center"/>
            </w:pPr>
            <w:r>
              <w:t>213,53995</w:t>
            </w:r>
          </w:p>
        </w:tc>
      </w:tr>
      <w:tr w:rsidR="0014183B" w:rsidTr="00D25188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94,72800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48,39225</w:t>
            </w:r>
          </w:p>
        </w:tc>
        <w:tc>
          <w:tcPr>
            <w:tcW w:w="1955" w:type="dxa"/>
            <w:vAlign w:val="center"/>
          </w:tcPr>
          <w:p w:rsidR="0014183B" w:rsidRDefault="0075399E">
            <w:pPr>
              <w:snapToGrid w:val="0"/>
              <w:jc w:val="center"/>
            </w:pPr>
            <w:r>
              <w:t>111,72357</w:t>
            </w:r>
          </w:p>
        </w:tc>
      </w:tr>
      <w:tr w:rsidR="0014183B" w:rsidTr="00D25188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14183B" w:rsidRDefault="00914898">
            <w:pPr>
              <w:snapToGrid w:val="0"/>
              <w:jc w:val="center"/>
            </w:pPr>
            <w:r>
              <w:t>33,00000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14183B" w:rsidRDefault="0014183B" w:rsidP="00636F85">
            <w:pPr>
              <w:snapToGrid w:val="0"/>
              <w:jc w:val="center"/>
            </w:pPr>
            <w:r>
              <w:t>1864,19329</w:t>
            </w:r>
          </w:p>
        </w:tc>
        <w:tc>
          <w:tcPr>
            <w:tcW w:w="1843" w:type="dxa"/>
            <w:vAlign w:val="center"/>
          </w:tcPr>
          <w:p w:rsidR="0014183B" w:rsidRDefault="0014183B" w:rsidP="00776710">
            <w:pPr>
              <w:snapToGrid w:val="0"/>
              <w:jc w:val="center"/>
            </w:pPr>
            <w:r>
              <w:t>1802,97000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2594,30618</w:t>
            </w:r>
          </w:p>
        </w:tc>
      </w:tr>
      <w:tr w:rsidR="0014183B" w:rsidTr="00D25188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4222,24036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5110,99525</w:t>
            </w:r>
          </w:p>
        </w:tc>
        <w:tc>
          <w:tcPr>
            <w:tcW w:w="1955" w:type="dxa"/>
            <w:vAlign w:val="center"/>
          </w:tcPr>
          <w:p w:rsidR="0014183B" w:rsidRDefault="004E0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6123,59688</w:t>
            </w:r>
          </w:p>
        </w:tc>
      </w:tr>
      <w:tr w:rsidR="0014183B" w:rsidTr="00636F85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14183B" w:rsidRDefault="0014183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</w:pPr>
            <w: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</w:pPr>
            <w:r>
              <w:t>1005,50000</w:t>
            </w:r>
          </w:p>
        </w:tc>
      </w:tr>
      <w:tr w:rsidR="0014183B" w:rsidTr="00D25188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14183B" w:rsidRDefault="0014183B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648,00000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1006,18800</w:t>
            </w:r>
          </w:p>
        </w:tc>
        <w:tc>
          <w:tcPr>
            <w:tcW w:w="1955" w:type="dxa"/>
            <w:vAlign w:val="center"/>
          </w:tcPr>
          <w:p w:rsidR="0014183B" w:rsidRDefault="004029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1005,50000</w:t>
            </w:r>
          </w:p>
        </w:tc>
      </w:tr>
      <w:tr w:rsidR="0014183B" w:rsidTr="00636F85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14183B" w:rsidRDefault="0014183B" w:rsidP="00180F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48700,24036</w:t>
            </w:r>
          </w:p>
        </w:tc>
        <w:tc>
          <w:tcPr>
            <w:tcW w:w="1843" w:type="dxa"/>
            <w:vAlign w:val="center"/>
          </w:tcPr>
          <w:p w:rsidR="0014183B" w:rsidRDefault="001418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6117,18325</w:t>
            </w:r>
          </w:p>
        </w:tc>
        <w:tc>
          <w:tcPr>
            <w:tcW w:w="1955" w:type="dxa"/>
            <w:vAlign w:val="center"/>
          </w:tcPr>
          <w:p w:rsidR="0014183B" w:rsidRDefault="004E09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7129,09688</w:t>
            </w:r>
          </w:p>
        </w:tc>
      </w:tr>
    </w:tbl>
    <w:p w:rsidR="0014183B" w:rsidRDefault="0014183B" w:rsidP="00636F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14183B" w:rsidRDefault="0014183B" w:rsidP="00636F8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14183B" w:rsidRDefault="0014183B" w:rsidP="00636F8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</w:t>
      </w:r>
      <w:r>
        <w:rPr>
          <w:sz w:val="28"/>
          <w:szCs w:val="28"/>
        </w:rPr>
        <w:t>Содомов С.А.</w:t>
      </w:r>
    </w:p>
    <w:sectPr w:rsidR="0014183B" w:rsidSect="00636F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5"/>
    <w:rsid w:val="0002618A"/>
    <w:rsid w:val="00052CFA"/>
    <w:rsid w:val="00064BEB"/>
    <w:rsid w:val="00091792"/>
    <w:rsid w:val="000920B1"/>
    <w:rsid w:val="000B4935"/>
    <w:rsid w:val="000D2237"/>
    <w:rsid w:val="0011259C"/>
    <w:rsid w:val="00112E4B"/>
    <w:rsid w:val="0014183B"/>
    <w:rsid w:val="00153A50"/>
    <w:rsid w:val="00155460"/>
    <w:rsid w:val="001614D8"/>
    <w:rsid w:val="00180F5E"/>
    <w:rsid w:val="00182559"/>
    <w:rsid w:val="001E0B84"/>
    <w:rsid w:val="002D2F7C"/>
    <w:rsid w:val="002F14FC"/>
    <w:rsid w:val="00324103"/>
    <w:rsid w:val="0038668F"/>
    <w:rsid w:val="00390974"/>
    <w:rsid w:val="004029EF"/>
    <w:rsid w:val="004A044D"/>
    <w:rsid w:val="004E09E4"/>
    <w:rsid w:val="004E730B"/>
    <w:rsid w:val="00500351"/>
    <w:rsid w:val="00566B1D"/>
    <w:rsid w:val="005A4764"/>
    <w:rsid w:val="005D003C"/>
    <w:rsid w:val="005D1C2E"/>
    <w:rsid w:val="00636F85"/>
    <w:rsid w:val="006659EC"/>
    <w:rsid w:val="006A04CC"/>
    <w:rsid w:val="006F068A"/>
    <w:rsid w:val="00727949"/>
    <w:rsid w:val="0075399E"/>
    <w:rsid w:val="00776710"/>
    <w:rsid w:val="007C0342"/>
    <w:rsid w:val="008433AF"/>
    <w:rsid w:val="00914898"/>
    <w:rsid w:val="009535F7"/>
    <w:rsid w:val="00981B90"/>
    <w:rsid w:val="009846B2"/>
    <w:rsid w:val="009E1663"/>
    <w:rsid w:val="009F18F1"/>
    <w:rsid w:val="00A957F3"/>
    <w:rsid w:val="00B14BE2"/>
    <w:rsid w:val="00B33FAC"/>
    <w:rsid w:val="00B74B13"/>
    <w:rsid w:val="00BE7599"/>
    <w:rsid w:val="00BF0ED7"/>
    <w:rsid w:val="00C06A40"/>
    <w:rsid w:val="00C37974"/>
    <w:rsid w:val="00C54547"/>
    <w:rsid w:val="00C7428F"/>
    <w:rsid w:val="00CD1110"/>
    <w:rsid w:val="00CF1AD8"/>
    <w:rsid w:val="00D25188"/>
    <w:rsid w:val="00D34610"/>
    <w:rsid w:val="00D664E5"/>
    <w:rsid w:val="00D848EC"/>
    <w:rsid w:val="00D91124"/>
    <w:rsid w:val="00DC6F3D"/>
    <w:rsid w:val="00EC1CE8"/>
    <w:rsid w:val="00ED002D"/>
    <w:rsid w:val="00F2757D"/>
    <w:rsid w:val="00F701BE"/>
    <w:rsid w:val="00F82426"/>
    <w:rsid w:val="00F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85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36F8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6F8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6F8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36F8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F85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F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36F85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36F8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36F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36F8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36F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2018-09-07T10:30:00Z</dcterms:created>
  <dcterms:modified xsi:type="dcterms:W3CDTF">2018-09-11T10:19:00Z</dcterms:modified>
</cp:coreProperties>
</file>